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55D4A15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14129S_180925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3BA309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F12778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B220F1C" w:rsidR="009D2E38" w:rsidRPr="003E5405" w:rsidRDefault="00F12778" w:rsidP="00F1277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hyperlink r:id="rId6" w:history="1">
              <w:r w:rsidRPr="00230676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74BF771F" w:rsidR="009D2E38" w:rsidRPr="003E5405" w:rsidRDefault="009D2E38" w:rsidP="00F12778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hyperlink r:id="rId7" w:history="1">
              <w:r w:rsidR="00F12778" w:rsidRPr="00230676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4A426B4" w:rsidR="009D2E38" w:rsidRPr="003E5405" w:rsidRDefault="009D2E38" w:rsidP="00F1277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12778" w:rsidRPr="00F12778">
              <w:rPr>
                <w:rFonts w:asciiTheme="majorHAnsi" w:hAnsiTheme="majorHAnsi" w:cstheme="majorHAnsi"/>
                <w:b/>
                <w:bCs/>
              </w:rPr>
              <w:t>2468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F12778" w:rsidRPr="00F12778">
              <w:rPr>
                <w:rFonts w:asciiTheme="majorHAnsi" w:hAnsiTheme="majorHAnsi" w:cstheme="majorHAnsi"/>
                <w:b/>
                <w:bCs/>
              </w:rPr>
              <w:t>Tolmu</w:t>
            </w:r>
            <w:r w:rsidR="00F127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12778" w:rsidRPr="00F12778">
              <w:rPr>
                <w:rFonts w:asciiTheme="majorHAnsi" w:hAnsiTheme="majorHAnsi" w:cstheme="majorHAnsi"/>
                <w:b/>
                <w:bCs/>
              </w:rPr>
              <w:t>planeeringuala sidetrassid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EF44A4E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12778" w:rsidRPr="00F12778">
              <w:rPr>
                <w:rFonts w:asciiTheme="majorHAnsi" w:hAnsiTheme="majorHAnsi" w:cstheme="majorHAnsi"/>
                <w:b/>
                <w:bCs/>
              </w:rPr>
              <w:t>NVA lahendused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F12778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F12778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E0DD146" w:rsidR="009D2E38" w:rsidRPr="00F12778" w:rsidRDefault="00F12778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12778">
              <w:rPr>
                <w:rFonts w:ascii="Calibri Light" w:hAnsi="Calibri Light" w:cs="Calibri Light"/>
                <w:b/>
                <w:bCs/>
              </w:rPr>
              <w:t>20.05.2025 nr 7.1-2/25/8233-2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12778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2E1AD7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42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-Kobratu tee</w:t>
            </w:r>
          </w:p>
        </w:tc>
      </w:tr>
      <w:tr w:rsidR="005961D0" w:rsidRPr="003E5405" w14:paraId="6D6E4CC8" w14:textId="77777777" w:rsidTr="002E1AD7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79401:006:0044</w:t>
            </w:r>
          </w:p>
        </w:tc>
      </w:tr>
      <w:tr w:rsidR="005961D0" w:rsidRPr="003E5405" w14:paraId="5734BB23" w14:textId="77777777" w:rsidTr="002E1AD7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2E1AD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Tartu maakond, Tartu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Vasula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alevik</w:t>
            </w:r>
          </w:p>
        </w:tc>
      </w:tr>
      <w:tr w:rsidR="005961D0" w:rsidRPr="003E5405" w14:paraId="3AE7B559" w14:textId="77777777" w:rsidTr="002E1AD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KV65231</w:t>
            </w:r>
          </w:p>
        </w:tc>
      </w:tr>
      <w:tr w:rsidR="005961D0" w:rsidRPr="003E5405" w14:paraId="7AF2E338" w14:textId="77777777" w:rsidTr="002E1AD7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5164050</w:t>
            </w:r>
          </w:p>
        </w:tc>
      </w:tr>
      <w:tr w:rsidR="00C31118" w:rsidRPr="003E5405" w14:paraId="47C914E7" w14:textId="77777777" w:rsidTr="002E1AD7">
        <w:trPr>
          <w:trHeight w:val="113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2E1AD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7115DE66" w:rsidR="00C31118" w:rsidRPr="002E1AD7" w:rsidRDefault="00C31118" w:rsidP="002E1AD7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2E1AD7">
              <w:rPr>
                <w:rFonts w:asciiTheme="majorHAnsi" w:hAnsiTheme="majorHAnsi" w:cstheme="majorHAnsi"/>
                <w:b/>
                <w:bCs/>
              </w:rPr>
              <w:t>sidekaev</w:t>
            </w:r>
          </w:p>
          <w:p w14:paraId="0525E66E" w14:textId="77777777" w:rsidR="00C31118" w:rsidRPr="002248DB" w:rsidRDefault="00C31118" w:rsidP="002E1AD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955779</w:t>
            </w:r>
          </w:p>
          <w:p w14:paraId="761CBE9A" w14:textId="64071C17" w:rsidR="002E1AD7" w:rsidRPr="002248DB" w:rsidRDefault="00C31118" w:rsidP="002E1AD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8" w:history="1">
              <w:r w:rsidR="002E1AD7" w:rsidRPr="00230676">
                <w:rPr>
                  <w:rStyle w:val="Hyperlink"/>
                  <w:rFonts w:asciiTheme="majorHAnsi" w:hAnsiTheme="majorHAnsi" w:cstheme="majorHAnsi"/>
                </w:rPr>
                <w:t>https://pari.kataster.ee/magic-link/3b971544-d834-4e10-a6c4-dd59cf96d2ae</w:t>
              </w:r>
            </w:hyperlink>
          </w:p>
        </w:tc>
      </w:tr>
      <w:tr w:rsidR="005961D0" w:rsidRPr="003E5405" w14:paraId="69CFCB65" w14:textId="77777777" w:rsidTr="002E1AD7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2E1AD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2E1AD7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7E17" w14:textId="77777777" w:rsidR="00080A24" w:rsidRDefault="00080A24">
      <w:pPr>
        <w:spacing w:after="0"/>
      </w:pPr>
      <w:r>
        <w:separator/>
      </w:r>
    </w:p>
  </w:endnote>
  <w:endnote w:type="continuationSeparator" w:id="0">
    <w:p w14:paraId="0BA6256C" w14:textId="77777777" w:rsidR="00080A24" w:rsidRDefault="00080A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BA09" w14:textId="77777777" w:rsidR="00080A24" w:rsidRDefault="00080A24">
      <w:pPr>
        <w:spacing w:after="0"/>
      </w:pPr>
      <w:r>
        <w:separator/>
      </w:r>
    </w:p>
  </w:footnote>
  <w:footnote w:type="continuationSeparator" w:id="0">
    <w:p w14:paraId="315124F0" w14:textId="77777777" w:rsidR="00080A24" w:rsidRDefault="00080A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80A24"/>
    <w:rsid w:val="00093AAA"/>
    <w:rsid w:val="00095585"/>
    <w:rsid w:val="000E2C83"/>
    <w:rsid w:val="000F1510"/>
    <w:rsid w:val="00130D64"/>
    <w:rsid w:val="00164983"/>
    <w:rsid w:val="0027464B"/>
    <w:rsid w:val="002A6807"/>
    <w:rsid w:val="002E1AD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70043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12778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12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3b971544-d834-4e10-a6c4-dd59cf96d2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na@kirjanurk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@kirjanurk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2025-09-18T16:43:00Z</dcterms:modified>
</cp:coreProperties>
</file>